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437" w:rsidRDefault="00FD0437" w:rsidP="00375C4C">
      <w:pPr>
        <w:jc w:val="both"/>
        <w:rPr>
          <w:b/>
          <w:u w:val="single"/>
        </w:rPr>
      </w:pPr>
      <w:r>
        <w:rPr>
          <w:b/>
          <w:u w:val="single"/>
        </w:rPr>
        <w:t>Nachwuchs für die Musikvereine. Aber wie?</w:t>
      </w:r>
    </w:p>
    <w:p w:rsidR="00AC4DB9" w:rsidRPr="00375C4C" w:rsidRDefault="00FD0437" w:rsidP="00375C4C">
      <w:pPr>
        <w:jc w:val="both"/>
        <w:rPr>
          <w:b/>
          <w:u w:val="single"/>
        </w:rPr>
      </w:pPr>
      <w:r>
        <w:rPr>
          <w:b/>
          <w:u w:val="single"/>
        </w:rPr>
        <w:t>-Seminar</w:t>
      </w:r>
      <w:r w:rsidR="00AC4DB9" w:rsidRPr="00375C4C">
        <w:rPr>
          <w:b/>
          <w:u w:val="single"/>
        </w:rPr>
        <w:t xml:space="preserve"> beim Kreismusikverband</w:t>
      </w:r>
      <w:r>
        <w:rPr>
          <w:b/>
          <w:u w:val="single"/>
        </w:rPr>
        <w:t>-</w:t>
      </w:r>
    </w:p>
    <w:p w:rsidR="00AC4DB9" w:rsidRDefault="00AC4DB9" w:rsidP="00375C4C">
      <w:pPr>
        <w:jc w:val="both"/>
      </w:pPr>
    </w:p>
    <w:p w:rsidR="00AC4DB9" w:rsidRDefault="00AC4DB9" w:rsidP="00375C4C">
      <w:pPr>
        <w:jc w:val="both"/>
      </w:pPr>
      <w:r>
        <w:t xml:space="preserve">Kirchen (Sieg). Ein Seminar der </w:t>
      </w:r>
      <w:r w:rsidR="009A5476">
        <w:t>einmaligen</w:t>
      </w:r>
      <w:r>
        <w:t xml:space="preserve"> Art bot der Kreismusikverband Altenkirchen am vergangenen Wochenende den Musikvereinen im Westerwald. Viele Musikvereine, insbesondere in den ländlichen Räumen, leiden seit einigen Jahren verstärkt unter </w:t>
      </w:r>
      <w:r w:rsidR="00375C4C">
        <w:t>Nachwuchsproblemen</w:t>
      </w:r>
      <w:r>
        <w:t>. Dem möchte der Kreismusikverband</w:t>
      </w:r>
      <w:r w:rsidR="00375C4C">
        <w:t xml:space="preserve"> Altenkirchen</w:t>
      </w:r>
      <w:r>
        <w:t xml:space="preserve"> entgegen treten und hat nun seinen Mitgliedsvereinen im Kreis Altenkirchen und den Nachbarverbänden im Kreis Neuwied und dem Westerwaldkreis ein Seminar zum</w:t>
      </w:r>
      <w:r w:rsidR="009A5476">
        <w:t xml:space="preserve"> Thema</w:t>
      </w:r>
      <w:r>
        <w:t xml:space="preserve"> </w:t>
      </w:r>
      <w:r w:rsidR="009A5476">
        <w:t>„</w:t>
      </w:r>
      <w:r>
        <w:t>Gewinnen und Halten von Musikerinnen und Musikern im Musikverein</w:t>
      </w:r>
      <w:r w:rsidR="009A5476">
        <w:t>“ durchgeführt</w:t>
      </w:r>
      <w:r>
        <w:t xml:space="preserve">. </w:t>
      </w:r>
    </w:p>
    <w:p w:rsidR="00375C4C" w:rsidRDefault="00375C4C" w:rsidP="00375C4C">
      <w:pPr>
        <w:jc w:val="both"/>
      </w:pPr>
    </w:p>
    <w:p w:rsidR="00AC4DB9" w:rsidRDefault="00AC4DB9" w:rsidP="00375C4C">
      <w:pPr>
        <w:jc w:val="both"/>
      </w:pPr>
      <w:r>
        <w:t xml:space="preserve">Insgesamt waren Vorstände und Jugendleiter aus </w:t>
      </w:r>
      <w:r w:rsidR="00A02126">
        <w:t>acht</w:t>
      </w:r>
      <w:r>
        <w:t xml:space="preserve"> Musikv</w:t>
      </w:r>
      <w:r w:rsidR="00375C4C">
        <w:t>ereinen nach Kirchen (Sieg) gekommen</w:t>
      </w:r>
      <w:r>
        <w:t xml:space="preserve"> als es um Fragen</w:t>
      </w:r>
      <w:r w:rsidR="009A5476">
        <w:t xml:space="preserve"> und Analysen</w:t>
      </w:r>
      <w:r>
        <w:t xml:space="preserve"> ging wie „Warum engagieren sich Men</w:t>
      </w:r>
      <w:r w:rsidR="009A5476">
        <w:t xml:space="preserve">schen überhaupt ehrenamtlich?“ oder </w:t>
      </w:r>
      <w:r>
        <w:t xml:space="preserve">„Was muss ein Verein mir bieten, damit ich mich dort engagiere?“. </w:t>
      </w:r>
      <w:r w:rsidR="00375C4C">
        <w:t xml:space="preserve">Über einen ganzen Tag hinweg wurden zunächst </w:t>
      </w:r>
      <w:r w:rsidR="009A5476">
        <w:t xml:space="preserve">einige </w:t>
      </w:r>
      <w:r w:rsidR="00776D83">
        <w:t>g</w:t>
      </w:r>
      <w:r w:rsidR="00375C4C">
        <w:t>rundlegende Zahlen</w:t>
      </w:r>
      <w:r w:rsidR="00776D83">
        <w:t xml:space="preserve"> und Trends</w:t>
      </w:r>
      <w:r w:rsidR="00375C4C">
        <w:t xml:space="preserve"> betrachtet. Anschließend wurde</w:t>
      </w:r>
      <w:r w:rsidR="009A5476">
        <w:t xml:space="preserve"> in mehreren Schritten</w:t>
      </w:r>
      <w:r w:rsidR="00375C4C">
        <w:t xml:space="preserve"> eine große Sammlung an Ideen und Anregungen </w:t>
      </w:r>
      <w:r w:rsidR="00776D83">
        <w:t>erstellt</w:t>
      </w:r>
      <w:r w:rsidR="009A5476">
        <w:t>, wie die Teilnehmenden Ihre</w:t>
      </w:r>
      <w:r w:rsidR="00375C4C">
        <w:t xml:space="preserve"> Verein</w:t>
      </w:r>
      <w:r w:rsidR="009A5476">
        <w:t>e</w:t>
      </w:r>
      <w:r w:rsidR="00375C4C">
        <w:t xml:space="preserve"> zukunftsfest machen und weitere Musikerinnen und Musiker sowie </w:t>
      </w:r>
      <w:proofErr w:type="spellStart"/>
      <w:r w:rsidR="00375C4C">
        <w:t>Ehrenamtler</w:t>
      </w:r>
      <w:proofErr w:type="spellEnd"/>
      <w:r w:rsidR="00375C4C">
        <w:t xml:space="preserve"> für sich gewinnen können. </w:t>
      </w:r>
    </w:p>
    <w:p w:rsidR="00375C4C" w:rsidRDefault="00375C4C" w:rsidP="00375C4C">
      <w:pPr>
        <w:jc w:val="both"/>
      </w:pPr>
    </w:p>
    <w:p w:rsidR="00375C4C" w:rsidRDefault="00375C4C" w:rsidP="00375C4C">
      <w:pPr>
        <w:jc w:val="both"/>
      </w:pPr>
      <w:r>
        <w:t>Durchgeführt wurde die Schulung von Dennis Keil, der als Kreisjugendleiter des Kreismusikverbandes Altenkirchen und als stellvertretender Landesjugendleiter der Landesm</w:t>
      </w:r>
      <w:r w:rsidR="00776D83">
        <w:t>usikjugend Rheinland-Pfalz die Lehrgangsl</w:t>
      </w:r>
      <w:r>
        <w:t>eitung</w:t>
      </w:r>
      <w:r w:rsidR="00776D83">
        <w:t xml:space="preserve"> in</w:t>
      </w:r>
      <w:r>
        <w:t xml:space="preserve"> </w:t>
      </w:r>
      <w:r w:rsidR="00D246BE">
        <w:t>dieser</w:t>
      </w:r>
      <w:r>
        <w:t xml:space="preserve"> Doppelfunktion übernahm. Der Schulung vorangegangen besuchte Dennis Keil über das vergangene Jahr hinweg mehrere Fortbildungen zum Thema Nachwuchsgewinnung, unter anderem bei der Bundesakademie für musikalische Jugendbildung in</w:t>
      </w:r>
      <w:r w:rsidR="009A5476">
        <w:t xml:space="preserve"> </w:t>
      </w:r>
      <w:proofErr w:type="spellStart"/>
      <w:r w:rsidR="009A5476">
        <w:t>Trossingen</w:t>
      </w:r>
      <w:proofErr w:type="spellEnd"/>
      <w:r w:rsidR="009A5476">
        <w:t xml:space="preserve"> (Baden-Württemberg).</w:t>
      </w:r>
    </w:p>
    <w:p w:rsidR="00375C4C" w:rsidRDefault="00375C4C" w:rsidP="00375C4C">
      <w:pPr>
        <w:jc w:val="both"/>
      </w:pPr>
    </w:p>
    <w:p w:rsidR="00776D83" w:rsidRDefault="00375C4C" w:rsidP="00375C4C">
      <w:pPr>
        <w:jc w:val="both"/>
      </w:pPr>
      <w:r>
        <w:t xml:space="preserve">Bei den teilnehmenden Ehrenamtlichen stieß das Angebot auf breite Zustimmung und eine sehr gute Resonanz. </w:t>
      </w:r>
      <w:r w:rsidR="00776D83">
        <w:t xml:space="preserve">In der Rückmelderunde zum Abschluss hieß es unter anderem: </w:t>
      </w:r>
      <w:r>
        <w:t>„Das Seminar war sehr gut gemacht, lehrreich und locker. Ich bin zufrieden und würde dieses Seminar auf jeden Fall weiter empfehlen!</w:t>
      </w:r>
      <w:r w:rsidR="00776D83">
        <w:t xml:space="preserve"> Danke!</w:t>
      </w:r>
      <w:r>
        <w:t>“</w:t>
      </w:r>
      <w:r w:rsidR="00776D83">
        <w:t xml:space="preserve"> </w:t>
      </w:r>
    </w:p>
    <w:p w:rsidR="00776D83" w:rsidRDefault="00776D83" w:rsidP="00375C4C">
      <w:pPr>
        <w:jc w:val="both"/>
      </w:pPr>
    </w:p>
    <w:p w:rsidR="00375C4C" w:rsidRDefault="00776D83" w:rsidP="00375C4C">
      <w:pPr>
        <w:jc w:val="both"/>
      </w:pPr>
      <w:r>
        <w:t xml:space="preserve">Für den Anfang des kommenden Jahres ist bereits das nächste Seminar des Kreismusikverbandes in Planung. Dann wird es voraussichtlich um Vereinsfinanzierung und Zuschüsse gehen. </w:t>
      </w:r>
    </w:p>
    <w:p w:rsidR="00375C4C" w:rsidRDefault="00375C4C" w:rsidP="00375C4C">
      <w:pPr>
        <w:jc w:val="both"/>
      </w:pPr>
    </w:p>
    <w:p w:rsidR="009A5476" w:rsidRDefault="009A5476" w:rsidP="00375C4C">
      <w:pPr>
        <w:jc w:val="both"/>
      </w:pPr>
    </w:p>
    <w:p w:rsidR="00375C4C" w:rsidRDefault="00375C4C" w:rsidP="00375C4C">
      <w:pPr>
        <w:jc w:val="both"/>
      </w:pPr>
    </w:p>
    <w:p w:rsidR="00375C4C" w:rsidRDefault="00375C4C" w:rsidP="00375C4C">
      <w:pPr>
        <w:jc w:val="both"/>
      </w:pPr>
      <w:r>
        <w:t>Dennis Keil</w:t>
      </w:r>
    </w:p>
    <w:p w:rsidR="00375C4C" w:rsidRDefault="00375C4C" w:rsidP="00375C4C">
      <w:pPr>
        <w:jc w:val="both"/>
      </w:pPr>
      <w:r>
        <w:t>-Kreisjugendleiter Kreismusikverband Altenkirchen-</w:t>
      </w:r>
    </w:p>
    <w:p w:rsidR="00375C4C" w:rsidRDefault="00375C4C" w:rsidP="00375C4C">
      <w:pPr>
        <w:jc w:val="both"/>
      </w:pPr>
    </w:p>
    <w:p w:rsidR="00375C4C" w:rsidRDefault="00375C4C" w:rsidP="00375C4C">
      <w:pPr>
        <w:jc w:val="both"/>
      </w:pPr>
    </w:p>
    <w:p w:rsidR="00375C4C" w:rsidRDefault="00375C4C" w:rsidP="00375C4C">
      <w:pPr>
        <w:jc w:val="both"/>
      </w:pPr>
    </w:p>
    <w:p w:rsidR="00375C4C" w:rsidRDefault="00375C4C" w:rsidP="00375C4C">
      <w:pPr>
        <w:jc w:val="both"/>
      </w:pPr>
    </w:p>
    <w:p w:rsidR="00375C4C" w:rsidRDefault="00375C4C" w:rsidP="00375C4C">
      <w:pPr>
        <w:jc w:val="both"/>
      </w:pPr>
    </w:p>
    <w:p w:rsidR="00375C4C" w:rsidRPr="00776D83" w:rsidRDefault="00375C4C" w:rsidP="00375C4C">
      <w:pPr>
        <w:jc w:val="both"/>
        <w:rPr>
          <w:u w:val="single"/>
        </w:rPr>
      </w:pPr>
      <w:r w:rsidRPr="00776D83">
        <w:rPr>
          <w:u w:val="single"/>
        </w:rPr>
        <w:t>Bildunterzeile:</w:t>
      </w:r>
    </w:p>
    <w:p w:rsidR="00375C4C" w:rsidRDefault="00375C4C" w:rsidP="00375C4C">
      <w:pPr>
        <w:jc w:val="both"/>
      </w:pPr>
      <w:r>
        <w:t>Jugendleiter und Vereinsvorstände aus dem ganzen Westerwald kamen</w:t>
      </w:r>
      <w:r w:rsidR="00776D83" w:rsidRPr="00776D83">
        <w:t xml:space="preserve"> </w:t>
      </w:r>
      <w:r w:rsidR="00776D83">
        <w:t>unter der Leitung vom Kreisjugendleiter Dennis Keil (rechts im Bild)</w:t>
      </w:r>
      <w:r>
        <w:t xml:space="preserve"> zur Nachwuchsschulung in Kirchen</w:t>
      </w:r>
      <w:r w:rsidR="00776D83">
        <w:t xml:space="preserve"> </w:t>
      </w:r>
      <w:r>
        <w:t xml:space="preserve">zusammen. </w:t>
      </w:r>
    </w:p>
    <w:sectPr w:rsidR="00375C4C" w:rsidSect="003400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C4DB9"/>
    <w:rsid w:val="00212BEF"/>
    <w:rsid w:val="002E1218"/>
    <w:rsid w:val="0034005E"/>
    <w:rsid w:val="00375C4C"/>
    <w:rsid w:val="00692B52"/>
    <w:rsid w:val="00697DA3"/>
    <w:rsid w:val="00776D83"/>
    <w:rsid w:val="008E3086"/>
    <w:rsid w:val="009A5476"/>
    <w:rsid w:val="00A02126"/>
    <w:rsid w:val="00AC4DB9"/>
    <w:rsid w:val="00D246BE"/>
    <w:rsid w:val="00FD0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4005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Keil</dc:creator>
  <cp:lastModifiedBy>Dennis Keil</cp:lastModifiedBy>
  <cp:revision>5</cp:revision>
  <dcterms:created xsi:type="dcterms:W3CDTF">2017-11-18T18:35:00Z</dcterms:created>
  <dcterms:modified xsi:type="dcterms:W3CDTF">2017-11-19T22:11:00Z</dcterms:modified>
</cp:coreProperties>
</file>